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45" w:rsidRPr="00D659C9" w:rsidRDefault="00D659C9">
      <w:pPr>
        <w:rPr>
          <w:b/>
          <w:u w:val="single"/>
        </w:rPr>
      </w:pPr>
      <w:r w:rsidRPr="00D659C9">
        <w:rPr>
          <w:b/>
          <w:u w:val="single"/>
        </w:rPr>
        <w:t>2019 Donations</w:t>
      </w:r>
      <w:r>
        <w:rPr>
          <w:b/>
          <w:u w:val="single"/>
        </w:rPr>
        <w:t xml:space="preserve"> (as of 7/16/2019)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420"/>
        <w:gridCol w:w="4780"/>
      </w:tblGrid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FB7DD6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Platinum ($5000 - $9,999)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Sherman Service League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Grantor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Mr. and Mrs. Mark Chapman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Children's Clinic of Sherman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Grantor</w:t>
            </w:r>
          </w:p>
        </w:tc>
      </w:tr>
      <w:tr w:rsidR="00D659C9" w:rsidRPr="00D659C9" w:rsidTr="00183240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1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FB7DD6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Gold ($2000 - $4999)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Anonymous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Regensburger</w:t>
            </w:r>
            <w:proofErr w:type="spellEnd"/>
            <w:r w:rsidRPr="00D659C9">
              <w:rPr>
                <w:rFonts w:ascii="Calibri" w:eastAsia="Times New Roman" w:hAnsi="Calibri" w:cs="Calibri"/>
                <w:color w:val="000000"/>
              </w:rPr>
              <w:t xml:space="preserve"> Foundation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Grantor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FB7DD6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Silver ($1000 - $1999)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Denison Service League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Grantor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Grace United Methodist Church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Congregation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Grayson Rotary Club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Civic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Mike and Amber Grubb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Red River Title Company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George F.</w:t>
            </w:r>
            <w:r w:rsidR="00FB7DD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B7DD6">
              <w:rPr>
                <w:rFonts w:ascii="Calibri" w:eastAsia="Times New Roman" w:hAnsi="Calibri" w:cs="Calibri"/>
                <w:color w:val="000000"/>
              </w:rPr>
              <w:t>Sunkel</w:t>
            </w:r>
            <w:proofErr w:type="spellEnd"/>
            <w:r w:rsidRPr="00D659C9">
              <w:rPr>
                <w:rFonts w:ascii="Calibri" w:eastAsia="Times New Roman" w:hAnsi="Calibri" w:cs="Calibri"/>
                <w:color w:val="000000"/>
              </w:rPr>
              <w:t xml:space="preserve"> Foundation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Grantor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Whitesboro Ministerial Alliance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Congregation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Women's Gift Exchange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Grantor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FB7DD6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Bronze ($500 - $999)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Nancy Davis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Joe and Becky Frank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Tyler Lewis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FB7DD6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Gail Utter, Chari</w:t>
            </w:r>
            <w:r w:rsidR="00D659C9" w:rsidRPr="00D659C9">
              <w:rPr>
                <w:rFonts w:ascii="Calibri" w:eastAsia="Times New Roman" w:hAnsi="Calibri" w:cs="Calibri"/>
                <w:color w:val="000000"/>
              </w:rPr>
              <w:t>table Trust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lastRenderedPageBreak/>
              <w:t>Walmart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Grantor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FB7DD6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P</w:t>
            </w:r>
            <w:r w:rsid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.</w:t>
            </w:r>
            <w:r w:rsidRP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A</w:t>
            </w:r>
            <w:r w:rsid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.</w:t>
            </w:r>
            <w:r w:rsidRP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L</w:t>
            </w:r>
            <w:r w:rsid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.</w:t>
            </w:r>
            <w:r w:rsidRP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S</w:t>
            </w:r>
            <w:r w:rsid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>.</w:t>
            </w:r>
            <w:r w:rsidRPr="00FB7DD6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(up to $499)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Gerri and Scott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Bandemir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Don and Sharon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Brazeal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FB7DD6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Becky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Bur</w:t>
            </w:r>
            <w:r w:rsidR="00D659C9" w:rsidRPr="00D659C9">
              <w:rPr>
                <w:rFonts w:ascii="Calibri" w:eastAsia="Times New Roman" w:hAnsi="Calibri" w:cs="Calibri"/>
                <w:color w:val="000000"/>
              </w:rPr>
              <w:t>tner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Melody and Dale Burton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Charles and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Anice</w:t>
            </w:r>
            <w:proofErr w:type="spellEnd"/>
            <w:r w:rsidRPr="00D659C9">
              <w:rPr>
                <w:rFonts w:ascii="Calibri" w:eastAsia="Times New Roman" w:hAnsi="Calibri" w:cs="Calibri"/>
                <w:color w:val="000000"/>
              </w:rPr>
              <w:t xml:space="preserve"> Byler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4D2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J</w:t>
            </w:r>
            <w:r w:rsidR="004D2EBC">
              <w:rPr>
                <w:rFonts w:ascii="Calibri" w:eastAsia="Times New Roman" w:hAnsi="Calibri" w:cs="Calibri"/>
                <w:color w:val="000000"/>
              </w:rPr>
              <w:t>m</w:t>
            </w:r>
            <w:r w:rsidRPr="00D659C9">
              <w:rPr>
                <w:rFonts w:ascii="Calibri" w:eastAsia="Times New Roman" w:hAnsi="Calibri" w:cs="Calibri"/>
                <w:color w:val="000000"/>
              </w:rPr>
              <w:t>aria</w:t>
            </w:r>
            <w:proofErr w:type="spellEnd"/>
            <w:r w:rsidRPr="00D659C9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Ertha</w:t>
            </w:r>
            <w:proofErr w:type="spellEnd"/>
            <w:r w:rsidRPr="00D659C9">
              <w:rPr>
                <w:rFonts w:ascii="Calibri" w:eastAsia="Times New Roman" w:hAnsi="Calibri" w:cs="Calibri"/>
                <w:color w:val="000000"/>
              </w:rPr>
              <w:t xml:space="preserve"> Cannon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Diamond Insurance Group, Inc.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Christy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Drenner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FB7DD6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First Baptist Church Whitesboro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Congregation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First Presbyterian Church - Whitesboro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Congregation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Ingrid and Donald Fowler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Tom and Joanne Fowler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Jeff and Meg Frank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Joe and Becky Frank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Bert and Lana Garcia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Cam and Mary Gillespie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Grace United Methodist Church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Congregation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JD and Tammy Griffin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Dr. David Hicks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James and Beth Huckabee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Asa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Jessee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FB7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Johnson </w:t>
            </w:r>
            <w:r w:rsidR="00FB7DD6"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r w:rsidRPr="00D659C9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lastRenderedPageBreak/>
              <w:t>Bill and Lil</w:t>
            </w:r>
            <w:r w:rsidR="00FB7DD6">
              <w:rPr>
                <w:rFonts w:ascii="Calibri" w:eastAsia="Times New Roman" w:hAnsi="Calibri" w:cs="Calibri"/>
                <w:color w:val="000000"/>
              </w:rPr>
              <w:t>a</w:t>
            </w:r>
            <w:r w:rsidRPr="00D659C9">
              <w:rPr>
                <w:rFonts w:ascii="Calibri" w:eastAsia="Times New Roman" w:hAnsi="Calibri" w:cs="Calibri"/>
                <w:color w:val="000000"/>
              </w:rPr>
              <w:t xml:space="preserve"> Johnson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Jessica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Karlinski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Jann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Knotts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Lenore Main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Dorothy McKee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Nan Jones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Lisa and Austin Perkins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Martha Sue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Raasch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Kelynne</w:t>
            </w:r>
            <w:proofErr w:type="spellEnd"/>
            <w:r w:rsidRPr="00D659C9">
              <w:rPr>
                <w:rFonts w:ascii="Calibri" w:eastAsia="Times New Roman" w:hAnsi="Calibri" w:cs="Calibri"/>
                <w:color w:val="000000"/>
              </w:rPr>
              <w:t xml:space="preserve"> Reed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Sara and Jerry Reid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Alan and Bridget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Renfroe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Ron Roberts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Jim and Nancy Russell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David Rylander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Steve Salem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Roger and Brenda Simmers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Dianne Smith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Martha Stephens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Bobbye</w:t>
            </w:r>
            <w:proofErr w:type="spellEnd"/>
            <w:r w:rsidRPr="00D659C9">
              <w:rPr>
                <w:rFonts w:ascii="Calibri" w:eastAsia="Times New Roman" w:hAnsi="Calibri" w:cs="Calibri"/>
                <w:color w:val="000000"/>
              </w:rPr>
              <w:t xml:space="preserve"> and Art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Stoolfire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 xml:space="preserve">Kyle and </w:t>
            </w:r>
            <w:proofErr w:type="spellStart"/>
            <w:r w:rsidRPr="00D659C9">
              <w:rPr>
                <w:rFonts w:ascii="Calibri" w:eastAsia="Times New Roman" w:hAnsi="Calibri" w:cs="Calibri"/>
                <w:color w:val="000000"/>
              </w:rPr>
              <w:t>MarChessa</w:t>
            </w:r>
            <w:proofErr w:type="spellEnd"/>
            <w:r w:rsidRPr="00D659C9">
              <w:rPr>
                <w:rFonts w:ascii="Calibri" w:eastAsia="Times New Roman" w:hAnsi="Calibri" w:cs="Calibri"/>
                <w:color w:val="000000"/>
              </w:rPr>
              <w:t xml:space="preserve"> Taylor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Texas Instruments Foundation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Texas PEO Sisterhood, Chapter FI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Civic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Thrivent Action Team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Trinity Lutheran Church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Congregation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Chuck and Phyllis Vaughn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lastRenderedPageBreak/>
              <w:t>John Wiley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  <w:tr w:rsidR="00D659C9" w:rsidRPr="00D659C9" w:rsidTr="00D659C9">
        <w:trPr>
          <w:trHeight w:val="49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Michael and Leslie Young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C9" w:rsidRPr="00D659C9" w:rsidRDefault="00D659C9" w:rsidP="00D65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9C9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</w:tr>
    </w:tbl>
    <w:p w:rsidR="00D659C9" w:rsidRDefault="00D659C9"/>
    <w:sectPr w:rsidR="00D659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F8" w:rsidRDefault="00FB64F8" w:rsidP="00D659C9">
      <w:pPr>
        <w:spacing w:after="0" w:line="240" w:lineRule="auto"/>
      </w:pPr>
      <w:r>
        <w:separator/>
      </w:r>
    </w:p>
  </w:endnote>
  <w:endnote w:type="continuationSeparator" w:id="0">
    <w:p w:rsidR="00FB64F8" w:rsidRDefault="00FB64F8" w:rsidP="00D6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D659C9">
      <w:tc>
        <w:tcPr>
          <w:tcW w:w="918" w:type="dxa"/>
        </w:tcPr>
        <w:p w:rsidR="00D659C9" w:rsidRDefault="00D659C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83240" w:rsidRPr="00183240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D659C9" w:rsidRDefault="00D659C9">
          <w:pPr>
            <w:pStyle w:val="Footer"/>
          </w:pPr>
        </w:p>
      </w:tc>
    </w:tr>
  </w:tbl>
  <w:p w:rsidR="00D659C9" w:rsidRDefault="00D65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F8" w:rsidRDefault="00FB64F8" w:rsidP="00D659C9">
      <w:pPr>
        <w:spacing w:after="0" w:line="240" w:lineRule="auto"/>
      </w:pPr>
      <w:r>
        <w:separator/>
      </w:r>
    </w:p>
  </w:footnote>
  <w:footnote w:type="continuationSeparator" w:id="0">
    <w:p w:rsidR="00FB64F8" w:rsidRDefault="00FB64F8" w:rsidP="00D65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C9"/>
    <w:rsid w:val="001173BE"/>
    <w:rsid w:val="00183240"/>
    <w:rsid w:val="00322FD9"/>
    <w:rsid w:val="004D2EBC"/>
    <w:rsid w:val="00523682"/>
    <w:rsid w:val="009020BB"/>
    <w:rsid w:val="00930122"/>
    <w:rsid w:val="00D659C9"/>
    <w:rsid w:val="00FB64F8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C9"/>
  </w:style>
  <w:style w:type="paragraph" w:styleId="Footer">
    <w:name w:val="footer"/>
    <w:basedOn w:val="Normal"/>
    <w:link w:val="FooterChar"/>
    <w:uiPriority w:val="99"/>
    <w:unhideWhenUsed/>
    <w:rsid w:val="00D6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C9"/>
  </w:style>
  <w:style w:type="paragraph" w:styleId="Footer">
    <w:name w:val="footer"/>
    <w:basedOn w:val="Normal"/>
    <w:link w:val="FooterChar"/>
    <w:uiPriority w:val="99"/>
    <w:unhideWhenUsed/>
    <w:rsid w:val="00D6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Promise</dc:creator>
  <cp:lastModifiedBy>Leigh Walker</cp:lastModifiedBy>
  <cp:revision>5</cp:revision>
  <dcterms:created xsi:type="dcterms:W3CDTF">2019-07-19T14:27:00Z</dcterms:created>
  <dcterms:modified xsi:type="dcterms:W3CDTF">2019-07-19T14:29:00Z</dcterms:modified>
</cp:coreProperties>
</file>